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155" w:rsidRDefault="00504155" w:rsidP="00504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“Контракт</w:t>
      </w:r>
      <w:r w:rsidR="00713318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арды банктык коштоону</w:t>
      </w:r>
    </w:p>
    <w:p w:rsidR="00504155" w:rsidRDefault="00504155" w:rsidP="00504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камсыздоо тууралуу” Кыргыз Республикасынын</w:t>
      </w:r>
    </w:p>
    <w:p w:rsidR="00504155" w:rsidRDefault="00504155" w:rsidP="00504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 долбооруна</w:t>
      </w:r>
    </w:p>
    <w:p w:rsidR="00504155" w:rsidRPr="00504155" w:rsidRDefault="00504155" w:rsidP="00504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713318">
        <w:rPr>
          <w:rFonts w:ascii="Times New Roman" w:hAnsi="Times New Roman" w:cs="Times New Roman"/>
          <w:b/>
          <w:sz w:val="28"/>
          <w:szCs w:val="28"/>
          <w:lang w:val="ky-KG"/>
        </w:rPr>
        <w:t>ЕГИЗДЕМА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="00713318"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</w:p>
    <w:p w:rsidR="0024085F" w:rsidRPr="00790151" w:rsidRDefault="0024085F" w:rsidP="000F51E6">
      <w:pPr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979" w:rsidRPr="00790151" w:rsidRDefault="00504155" w:rsidP="000F51E6">
      <w:pPr>
        <w:pStyle w:val="a3"/>
        <w:numPr>
          <w:ilvl w:val="0"/>
          <w:numId w:val="4"/>
        </w:numPr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милдеттери</w:t>
      </w:r>
    </w:p>
    <w:p w:rsidR="00504155" w:rsidRPr="00504155" w:rsidRDefault="00031F13" w:rsidP="005041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415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04155" w:rsidRPr="00504155">
        <w:rPr>
          <w:rFonts w:ascii="Times New Roman" w:hAnsi="Times New Roman" w:cs="Times New Roman"/>
          <w:sz w:val="28"/>
          <w:szCs w:val="28"/>
          <w:lang w:val="ky-KG"/>
        </w:rPr>
        <w:t>Контракт</w:t>
      </w:r>
      <w:r w:rsidR="004B59B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04155" w:rsidRPr="00504155">
        <w:rPr>
          <w:rFonts w:ascii="Times New Roman" w:hAnsi="Times New Roman" w:cs="Times New Roman"/>
          <w:sz w:val="28"/>
          <w:szCs w:val="28"/>
          <w:lang w:val="ky-KG"/>
        </w:rPr>
        <w:t>арды банктык коштоону камсыздоо тууралуу”</w:t>
      </w:r>
      <w:r w:rsidR="0050415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токтом долбоору мамлекеттик финансыны башкарууну өркүндөтүү, бюджеттик каражаттарды  максаттуу пайдаланууну камсыздоо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иштелип чыккан.</w:t>
      </w:r>
    </w:p>
    <w:p w:rsidR="00031F13" w:rsidRPr="00031F13" w:rsidRDefault="00031F13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1F13">
        <w:rPr>
          <w:rFonts w:ascii="Times New Roman" w:hAnsi="Times New Roman" w:cs="Times New Roman"/>
          <w:sz w:val="28"/>
          <w:szCs w:val="28"/>
          <w:lang w:val="ky-KG"/>
        </w:rPr>
        <w:t>Бул токтом долбоорду ишке ашырууда 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өмөнкү </w:t>
      </w:r>
      <w:r w:rsidRPr="004B59B2">
        <w:rPr>
          <w:rFonts w:ascii="Times New Roman" w:hAnsi="Times New Roman" w:cs="Times New Roman"/>
          <w:sz w:val="28"/>
          <w:szCs w:val="28"/>
          <w:lang w:val="ky-KG"/>
        </w:rPr>
        <w:t>милдеттер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ашырылат:</w:t>
      </w:r>
    </w:p>
    <w:p w:rsidR="00031F13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0151">
        <w:rPr>
          <w:rFonts w:ascii="Times New Roman" w:hAnsi="Times New Roman" w:cs="Times New Roman"/>
          <w:sz w:val="28"/>
          <w:szCs w:val="28"/>
        </w:rPr>
        <w:t>-</w:t>
      </w:r>
      <w:r w:rsidR="00B873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1F13">
        <w:rPr>
          <w:rFonts w:ascii="Times New Roman" w:hAnsi="Times New Roman" w:cs="Times New Roman"/>
          <w:sz w:val="28"/>
          <w:szCs w:val="28"/>
          <w:lang w:val="ky-KG"/>
        </w:rPr>
        <w:t>бөлүнгөн бюджеттик каражаттарды максаттуу пайдаланууга контрол</w:t>
      </w:r>
      <w:r w:rsidR="00DE7FFA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031F1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E01E8" w:rsidRPr="00031F13" w:rsidRDefault="0073649D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015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31F13">
        <w:rPr>
          <w:rFonts w:ascii="Times New Roman" w:hAnsi="Times New Roman" w:cs="Times New Roman"/>
          <w:sz w:val="28"/>
          <w:szCs w:val="28"/>
        </w:rPr>
        <w:t>бюдж</w:t>
      </w:r>
      <w:r w:rsidR="00031F13">
        <w:rPr>
          <w:rFonts w:ascii="Times New Roman" w:hAnsi="Times New Roman" w:cs="Times New Roman"/>
          <w:sz w:val="28"/>
          <w:szCs w:val="28"/>
          <w:lang w:val="ky-KG"/>
        </w:rPr>
        <w:t>еттик</w:t>
      </w:r>
      <w:proofErr w:type="spellEnd"/>
      <w:r w:rsidR="00031F13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каражаттарды пайдалануунун натыйжалуулугуна жетишүү;</w:t>
      </w:r>
    </w:p>
    <w:p w:rsidR="007E01E8" w:rsidRPr="00031F13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1F1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31F13">
        <w:rPr>
          <w:rFonts w:ascii="Times New Roman" w:hAnsi="Times New Roman" w:cs="Times New Roman"/>
          <w:sz w:val="28"/>
          <w:szCs w:val="28"/>
          <w:lang w:val="ky-KG"/>
        </w:rPr>
        <w:t>чыгымдардын ачык-айкындуулугун камсыздоо;</w:t>
      </w:r>
    </w:p>
    <w:p w:rsidR="00884A65" w:rsidRPr="00031F13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1F1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31F13" w:rsidRPr="00031F13">
        <w:rPr>
          <w:rFonts w:ascii="Times New Roman" w:hAnsi="Times New Roman" w:cs="Times New Roman"/>
          <w:sz w:val="28"/>
          <w:szCs w:val="28"/>
          <w:lang w:val="ky-KG"/>
        </w:rPr>
        <w:t>коррупци</w:t>
      </w:r>
      <w:r w:rsidR="00031F13">
        <w:rPr>
          <w:rFonts w:ascii="Times New Roman" w:hAnsi="Times New Roman" w:cs="Times New Roman"/>
          <w:sz w:val="28"/>
          <w:szCs w:val="28"/>
          <w:lang w:val="ky-KG"/>
        </w:rPr>
        <w:t>ялык тобокелчиликтерди минималдаштыруу.</w:t>
      </w:r>
    </w:p>
    <w:p w:rsidR="00DE7FFA" w:rsidRDefault="00DE7FFA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87979" w:rsidRPr="00031F13" w:rsidRDefault="007E01E8" w:rsidP="000F51E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31F1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031F13">
        <w:rPr>
          <w:rFonts w:ascii="Times New Roman" w:hAnsi="Times New Roman" w:cs="Times New Roman"/>
          <w:b/>
          <w:sz w:val="28"/>
          <w:szCs w:val="28"/>
          <w:lang w:val="ky-KG"/>
        </w:rPr>
        <w:t>Баяндоо</w:t>
      </w:r>
      <w:r w:rsidR="00DE7FFA"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="00031F1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бөлү</w:t>
      </w:r>
      <w:r w:rsidR="00DE7FFA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</w:p>
    <w:p w:rsidR="00031F13" w:rsidRDefault="008120A8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Берилге</w:t>
      </w:r>
      <w:r w:rsidR="00031F13">
        <w:rPr>
          <w:rFonts w:ascii="Times New Roman" w:hAnsi="Times New Roman" w:cs="Times New Roman"/>
          <w:sz w:val="28"/>
          <w:szCs w:val="28"/>
          <w:lang w:val="ky-KG"/>
        </w:rPr>
        <w:t>н долбоор ыйгарым укуктуу банк тарабынан контракт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31F13">
        <w:rPr>
          <w:rFonts w:ascii="Times New Roman" w:hAnsi="Times New Roman" w:cs="Times New Roman"/>
          <w:sz w:val="28"/>
          <w:szCs w:val="28"/>
          <w:lang w:val="ky-KG"/>
        </w:rPr>
        <w:t>арды банктык коштоону камсыздоонун шарттарын жана тартибин белгилейт.</w:t>
      </w:r>
    </w:p>
    <w:p w:rsidR="00031F13" w:rsidRDefault="00031F13" w:rsidP="00F96E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Контракт</w:t>
      </w:r>
      <w:r w:rsidR="008120A8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арды банктык коштоону камсыздоо шарттары төмөнкүлөр болуп саналат:</w:t>
      </w:r>
    </w:p>
    <w:p w:rsidR="00031F13" w:rsidRDefault="00F96ED7" w:rsidP="00F9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1F13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031F13" w:rsidRPr="00031F13">
        <w:rPr>
          <w:rFonts w:ascii="Times New Roman" w:hAnsi="Times New Roman" w:cs="Times New Roman"/>
          <w:sz w:val="28"/>
          <w:szCs w:val="28"/>
          <w:lang w:val="ky-KG"/>
        </w:rPr>
        <w:t>жаңы жана капиталдык курулуш, борборлоштурулган сатып алуулар, авт</w:t>
      </w:r>
      <w:r w:rsidR="003909E0">
        <w:rPr>
          <w:rFonts w:ascii="Times New Roman" w:hAnsi="Times New Roman" w:cs="Times New Roman"/>
          <w:sz w:val="28"/>
          <w:szCs w:val="28"/>
          <w:lang w:val="ky-KG"/>
        </w:rPr>
        <w:t>омобиль жолдорун жана жол курулмалары</w:t>
      </w:r>
      <w:r w:rsidR="00031F13" w:rsidRPr="00031F13">
        <w:rPr>
          <w:rFonts w:ascii="Times New Roman" w:hAnsi="Times New Roman" w:cs="Times New Roman"/>
          <w:sz w:val="28"/>
          <w:szCs w:val="28"/>
          <w:lang w:val="ky-KG"/>
        </w:rPr>
        <w:t>н оңдоого учурдагы чыгымдар предмети болгон контракттар;</w:t>
      </w:r>
    </w:p>
    <w:p w:rsidR="00031F13" w:rsidRDefault="00F96ED7" w:rsidP="00F9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79015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90151">
        <w:rPr>
          <w:rFonts w:ascii="Times New Roman" w:hAnsi="Times New Roman" w:cs="Times New Roman"/>
          <w:sz w:val="28"/>
          <w:szCs w:val="28"/>
        </w:rPr>
        <w:t xml:space="preserve">) </w:t>
      </w:r>
      <w:r w:rsidR="00031F13" w:rsidRPr="00031F13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5C61BF">
        <w:rPr>
          <w:rFonts w:ascii="Times New Roman" w:hAnsi="Times New Roman" w:cs="Times New Roman"/>
          <w:sz w:val="28"/>
          <w:szCs w:val="28"/>
          <w:lang w:val="ky-KG"/>
        </w:rPr>
        <w:t>тып алуу предметинин планда</w:t>
      </w:r>
      <w:r w:rsidR="00031F13" w:rsidRPr="00031F13">
        <w:rPr>
          <w:rFonts w:ascii="Times New Roman" w:hAnsi="Times New Roman" w:cs="Times New Roman"/>
          <w:sz w:val="28"/>
          <w:szCs w:val="28"/>
          <w:lang w:val="ky-KG"/>
        </w:rPr>
        <w:t>лган суммасы 1 000,0 миң сомго (бир миллион сом) барабар же андан көп болгон контракттар.</w:t>
      </w:r>
    </w:p>
    <w:p w:rsidR="005C61BF" w:rsidRDefault="005C61BF" w:rsidP="00F9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61BF">
        <w:rPr>
          <w:rFonts w:ascii="Times New Roman" w:hAnsi="Times New Roman" w:cs="Times New Roman"/>
          <w:sz w:val="28"/>
          <w:szCs w:val="28"/>
          <w:lang w:val="ky-KG"/>
        </w:rPr>
        <w:t>Контракттар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 банктык коштоону камсыздоо</w:t>
      </w:r>
      <w:r w:rsidRPr="005C61BF">
        <w:rPr>
          <w:rFonts w:ascii="Times New Roman" w:hAnsi="Times New Roman" w:cs="Times New Roman"/>
          <w:sz w:val="28"/>
          <w:szCs w:val="28"/>
          <w:lang w:val="ky-KG"/>
        </w:rPr>
        <w:t xml:space="preserve"> тартиби мыйзамда белгиленген тартипте түзүлгөн товарларды жеткирүү, жумуштарды аткаруу, кызмат</w:t>
      </w:r>
      <w:r w:rsidR="003909E0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5C61BF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предмети болуп саналган контракттарды банктык коштоо процессин белгилейт.</w:t>
      </w:r>
    </w:p>
    <w:p w:rsidR="005C61BF" w:rsidRDefault="005C61BF" w:rsidP="005C6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Азыркы күндө Кыргыз Республикасында экономикалык өсүүгө, мамлекеттик башкарууга, мамлекеттик кызмат көрсөтүүлөрдүн сапатына, бизнести жүргүзүүнүн ыкмаларына оң таасир</w:t>
      </w:r>
      <w:r w:rsidR="003909E0">
        <w:rPr>
          <w:rFonts w:ascii="Times New Roman" w:hAnsi="Times New Roman" w:cs="Times New Roman"/>
          <w:sz w:val="28"/>
          <w:szCs w:val="28"/>
          <w:lang w:val="ky-KG"/>
        </w:rPr>
        <w:t>ин тийгизген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санарип технологияларын өнүктүрүүгө багытталган күчтөрдү  активдештирүү зарылдыгы талап кылынат.</w:t>
      </w:r>
    </w:p>
    <w:p w:rsidR="005C61BF" w:rsidRDefault="005C61BF" w:rsidP="005C6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 кезегинде</w:t>
      </w:r>
      <w:r w:rsidR="00EB68F2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 системасын өркүндөтүү жана натыйжалуулугун жогорулатуу мамлекеттик сатып алуулар жана мамлекеттик сатып алуулардын электрондук системасы 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чөйрөсүндөгү </w:t>
      </w:r>
      <w:r w:rsidR="00655262">
        <w:rPr>
          <w:rFonts w:ascii="Times New Roman" w:hAnsi="Times New Roman" w:cs="Times New Roman"/>
          <w:sz w:val="28"/>
          <w:szCs w:val="28"/>
          <w:lang w:val="ky-KG"/>
        </w:rPr>
        <w:t>мыйзамдардын базасын жакшыртуу жолу менен ишке ашырылат.</w:t>
      </w:r>
    </w:p>
    <w:p w:rsidR="00655262" w:rsidRDefault="00655262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5262">
        <w:rPr>
          <w:rFonts w:ascii="Times New Roman" w:hAnsi="Times New Roman" w:cs="Times New Roman"/>
          <w:sz w:val="28"/>
          <w:szCs w:val="28"/>
          <w:lang w:val="ky-KG"/>
        </w:rPr>
        <w:t>Электрондук сат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ып алуулар платформасын пайдалануу 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алууларды жүргүзүүнүн кагаз жүзүндөгү жол-жоболоруна салыштырмалуу анын артыкчылыктарын көрсөттү. Мамлекеттик сатып алуулардын электрондук системасы сатып алуулардын жана келишимди ыйгаруу жөнүндө маалыматты</w:t>
      </w:r>
      <w:r w:rsidR="002C49C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49C6" w:rsidRPr="00655262">
        <w:rPr>
          <w:rFonts w:ascii="Times New Roman" w:hAnsi="Times New Roman" w:cs="Times New Roman"/>
          <w:sz w:val="28"/>
          <w:szCs w:val="28"/>
          <w:lang w:val="ky-KG"/>
        </w:rPr>
        <w:t xml:space="preserve">ачыктыгын 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>жогорулатууну, ошондой эле коррупциялык жана алдамчылык схемалар үчүн мүмкүнчүлүктөрдү азайтууну камсыз кылат.</w:t>
      </w:r>
    </w:p>
    <w:p w:rsidR="00655262" w:rsidRDefault="00655262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5262">
        <w:rPr>
          <w:rFonts w:ascii="Times New Roman" w:hAnsi="Times New Roman" w:cs="Times New Roman"/>
          <w:sz w:val="28"/>
          <w:szCs w:val="28"/>
          <w:lang w:val="ky-KG"/>
        </w:rPr>
        <w:t xml:space="preserve">Жетишилген прогресске жана ачык-айкындуулукту камсыз кылуу аркылуу катышуучулардын арасында атаандаштыктын кеңейишине карабастан сатып алуу жол-жоболорун жүргүзүүдө </w:t>
      </w:r>
      <w:r>
        <w:rPr>
          <w:rFonts w:ascii="Times New Roman" w:hAnsi="Times New Roman" w:cs="Times New Roman"/>
          <w:sz w:val="28"/>
          <w:szCs w:val="28"/>
          <w:lang w:val="ky-KG"/>
        </w:rPr>
        <w:t>тендерд</w:t>
      </w:r>
      <w:r w:rsidR="000E38D4">
        <w:rPr>
          <w:rFonts w:ascii="Times New Roman" w:hAnsi="Times New Roman" w:cs="Times New Roman"/>
          <w:sz w:val="28"/>
          <w:szCs w:val="28"/>
          <w:lang w:val="ky-KG"/>
        </w:rPr>
        <w:t>ен кийинки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фазада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 xml:space="preserve"> бир катар көйгөйлөр байкалат, атап айтканда контракттарды аткарууда коррупциялык </w:t>
      </w:r>
      <w:r w:rsidR="009320E0">
        <w:rPr>
          <w:rFonts w:ascii="Times New Roman" w:hAnsi="Times New Roman" w:cs="Times New Roman"/>
          <w:sz w:val="28"/>
          <w:szCs w:val="28"/>
          <w:lang w:val="ky-KG"/>
        </w:rPr>
        <w:t>учур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>лар орун алат.</w:t>
      </w:r>
    </w:p>
    <w:p w:rsidR="00655262" w:rsidRDefault="00655262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5262">
        <w:rPr>
          <w:rFonts w:ascii="Times New Roman" w:hAnsi="Times New Roman" w:cs="Times New Roman"/>
          <w:sz w:val="28"/>
          <w:szCs w:val="28"/>
          <w:lang w:val="ky-KG"/>
        </w:rPr>
        <w:t xml:space="preserve">Башкача айтканда, мамлекеттик сатып алуулардын учурдагы системасы </w:t>
      </w:r>
      <w:r w:rsidR="000B238E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>еб-порталда ко</w:t>
      </w:r>
      <w:r>
        <w:rPr>
          <w:rFonts w:ascii="Times New Roman" w:hAnsi="Times New Roman" w:cs="Times New Roman"/>
          <w:sz w:val="28"/>
          <w:szCs w:val="28"/>
          <w:lang w:val="ky-KG"/>
        </w:rPr>
        <w:t>нтракт</w:t>
      </w:r>
      <w:r w:rsidR="000B238E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түзүү боюнча кызмат</w:t>
      </w:r>
      <w:r w:rsidR="000B238E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>көрсөтөт, бирок анын аткарылышын андан ары к</w:t>
      </w:r>
      <w:r w:rsidR="0095169A">
        <w:rPr>
          <w:rFonts w:ascii="Times New Roman" w:hAnsi="Times New Roman" w:cs="Times New Roman"/>
          <w:sz w:val="28"/>
          <w:szCs w:val="28"/>
          <w:lang w:val="ky-KG"/>
        </w:rPr>
        <w:t>онтролдоо жок. Ушундан улам,</w:t>
      </w:r>
      <w:r w:rsidRPr="00655262">
        <w:rPr>
          <w:rFonts w:ascii="Times New Roman" w:hAnsi="Times New Roman" w:cs="Times New Roman"/>
          <w:sz w:val="28"/>
          <w:szCs w:val="28"/>
          <w:lang w:val="ky-KG"/>
        </w:rPr>
        <w:t xml:space="preserve"> бүгүнкү күндө контракттарды башкаруу системасынын өркүндөтүлбөгөндүгүнүн жагымсыз кесепеттери бар:</w:t>
      </w:r>
    </w:p>
    <w:p w:rsidR="0095169A" w:rsidRPr="0095169A" w:rsidRDefault="0095169A" w:rsidP="0095169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169A">
        <w:rPr>
          <w:rFonts w:ascii="Times New Roman" w:hAnsi="Times New Roman" w:cs="Times New Roman"/>
          <w:sz w:val="28"/>
          <w:szCs w:val="28"/>
        </w:rPr>
        <w:t>узак</w:t>
      </w:r>
      <w:proofErr w:type="spellEnd"/>
      <w:r w:rsidRPr="00951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169A">
        <w:rPr>
          <w:rFonts w:ascii="Times New Roman" w:hAnsi="Times New Roman" w:cs="Times New Roman"/>
          <w:sz w:val="28"/>
          <w:szCs w:val="28"/>
        </w:rPr>
        <w:t>курулган</w:t>
      </w:r>
      <w:proofErr w:type="spellEnd"/>
      <w:r w:rsidRPr="00951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169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5169A">
        <w:rPr>
          <w:rFonts w:ascii="Times New Roman" w:hAnsi="Times New Roman" w:cs="Times New Roman"/>
          <w:sz w:val="28"/>
          <w:szCs w:val="28"/>
        </w:rPr>
        <w:t xml:space="preserve"> </w:t>
      </w:r>
      <w:r w:rsidR="00A67E32">
        <w:rPr>
          <w:rFonts w:ascii="Times New Roman" w:hAnsi="Times New Roman" w:cs="Times New Roman"/>
          <w:sz w:val="28"/>
          <w:szCs w:val="28"/>
          <w:lang w:val="ky-KG"/>
        </w:rPr>
        <w:t>аягына чыкпаган</w:t>
      </w:r>
      <w:r w:rsidRPr="0095169A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67E3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5169A">
        <w:rPr>
          <w:rFonts w:ascii="Times New Roman" w:hAnsi="Times New Roman" w:cs="Times New Roman"/>
          <w:sz w:val="28"/>
          <w:szCs w:val="28"/>
        </w:rPr>
        <w:t>ер</w:t>
      </w:r>
      <w:r w:rsidR="007E01E8" w:rsidRPr="00790151">
        <w:rPr>
          <w:rFonts w:ascii="Times New Roman" w:hAnsi="Times New Roman" w:cs="Times New Roman"/>
          <w:sz w:val="28"/>
          <w:szCs w:val="28"/>
        </w:rPr>
        <w:t>;</w:t>
      </w:r>
    </w:p>
    <w:p w:rsidR="00BD6D60" w:rsidRDefault="0095169A" w:rsidP="00BD6D6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169A">
        <w:rPr>
          <w:rFonts w:ascii="Times New Roman" w:hAnsi="Times New Roman" w:cs="Times New Roman"/>
          <w:sz w:val="28"/>
          <w:szCs w:val="28"/>
          <w:lang w:val="ky-KG"/>
        </w:rPr>
        <w:t xml:space="preserve">- контракттарды ак ниетсиз аткаруу (сапатсыз материалдарды жана товарларды </w:t>
      </w:r>
      <w:r w:rsidR="00EB719F">
        <w:rPr>
          <w:rFonts w:ascii="Times New Roman" w:hAnsi="Times New Roman" w:cs="Times New Roman"/>
          <w:sz w:val="28"/>
          <w:szCs w:val="28"/>
          <w:lang w:val="ky-KG"/>
        </w:rPr>
        <w:t>жеткир</w:t>
      </w:r>
      <w:r w:rsidRPr="0095169A">
        <w:rPr>
          <w:rFonts w:ascii="Times New Roman" w:hAnsi="Times New Roman" w:cs="Times New Roman"/>
          <w:sz w:val="28"/>
          <w:szCs w:val="28"/>
          <w:lang w:val="ky-KG"/>
        </w:rPr>
        <w:t>үү, кызмат көрсөтүүлөргө жана материалдарга бааларды жогорулатуу, алынган аванс төлөмү менен подрядчылардын жок болуп кетиши ж.б.);</w:t>
      </w:r>
    </w:p>
    <w:p w:rsidR="00BD6D60" w:rsidRDefault="0095169A" w:rsidP="00BD6D6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169A">
        <w:rPr>
          <w:rFonts w:ascii="Times New Roman" w:hAnsi="Times New Roman" w:cs="Times New Roman"/>
          <w:sz w:val="28"/>
          <w:szCs w:val="28"/>
          <w:lang w:val="ky-KG"/>
        </w:rPr>
        <w:t xml:space="preserve">- бюджеттик каражаттарды аффилирленген фирмаларга жана </w:t>
      </w:r>
      <w:r w:rsidR="007C392B" w:rsidRPr="0095169A">
        <w:rPr>
          <w:rFonts w:ascii="Times New Roman" w:hAnsi="Times New Roman" w:cs="Times New Roman"/>
          <w:sz w:val="28"/>
          <w:szCs w:val="28"/>
          <w:lang w:val="ky-KG"/>
        </w:rPr>
        <w:t>компанияларга</w:t>
      </w:r>
      <w:r w:rsidR="007C39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6D60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каражаттарды андан ары </w:t>
      </w:r>
      <w:r w:rsidR="007C392B" w:rsidRPr="007C392B">
        <w:rPr>
          <w:rFonts w:ascii="Times New Roman" w:hAnsi="Times New Roman" w:cs="Times New Roman"/>
          <w:sz w:val="28"/>
          <w:szCs w:val="28"/>
          <w:lang w:val="ky-KG"/>
        </w:rPr>
        <w:t>чыгары</w:t>
      </w:r>
      <w:r w:rsidR="00BD6D60" w:rsidRPr="007C392B">
        <w:rPr>
          <w:rFonts w:ascii="Times New Roman" w:hAnsi="Times New Roman" w:cs="Times New Roman"/>
          <w:sz w:val="28"/>
          <w:szCs w:val="28"/>
          <w:lang w:val="ky-KG"/>
        </w:rPr>
        <w:t>п кетүү</w:t>
      </w:r>
      <w:r w:rsidR="00BD6D60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95169A">
        <w:rPr>
          <w:rFonts w:ascii="Times New Roman" w:hAnsi="Times New Roman" w:cs="Times New Roman"/>
          <w:sz w:val="28"/>
          <w:szCs w:val="28"/>
          <w:lang w:val="ky-KG"/>
        </w:rPr>
        <w:t>которуунун коррупциялык схемалары;</w:t>
      </w:r>
    </w:p>
    <w:p w:rsidR="00BD6D60" w:rsidRDefault="00BD6D60" w:rsidP="00BD6D6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6D60">
        <w:rPr>
          <w:rFonts w:ascii="Times New Roman" w:hAnsi="Times New Roman" w:cs="Times New Roman"/>
          <w:sz w:val="28"/>
          <w:szCs w:val="28"/>
          <w:lang w:val="ky-KG"/>
        </w:rPr>
        <w:t>- бюджеттик уюмдардын жана меке</w:t>
      </w:r>
      <w:r>
        <w:rPr>
          <w:rFonts w:ascii="Times New Roman" w:hAnsi="Times New Roman" w:cs="Times New Roman"/>
          <w:sz w:val="28"/>
          <w:szCs w:val="28"/>
          <w:lang w:val="ky-KG"/>
        </w:rPr>
        <w:t>мелердин бир нече жыл</w:t>
      </w:r>
      <w:r w:rsidR="007C392B">
        <w:rPr>
          <w:rFonts w:ascii="Times New Roman" w:hAnsi="Times New Roman" w:cs="Times New Roman"/>
          <w:sz w:val="28"/>
          <w:szCs w:val="28"/>
          <w:lang w:val="ky-KG"/>
        </w:rPr>
        <w:t>га созулган</w:t>
      </w:r>
      <w:r w:rsidRPr="00BD6D60">
        <w:rPr>
          <w:rFonts w:ascii="Times New Roman" w:hAnsi="Times New Roman" w:cs="Times New Roman"/>
          <w:sz w:val="28"/>
          <w:szCs w:val="28"/>
          <w:lang w:val="ky-KG"/>
        </w:rPr>
        <w:t xml:space="preserve"> кредитордук карыздары;</w:t>
      </w:r>
    </w:p>
    <w:p w:rsidR="00BD6D60" w:rsidRDefault="00BD6D60" w:rsidP="00BD6D6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6D60">
        <w:rPr>
          <w:rFonts w:ascii="Times New Roman" w:hAnsi="Times New Roman" w:cs="Times New Roman"/>
          <w:sz w:val="28"/>
          <w:szCs w:val="28"/>
          <w:lang w:val="ky-KG"/>
        </w:rPr>
        <w:t>- салык төлөөчүлөр тарабынан мамлекет алдында салык төлөө, социалдык камсыздандыруу түрүндөгү милдеттенмелерди аткарбоо.</w:t>
      </w:r>
    </w:p>
    <w:p w:rsidR="00BD6D60" w:rsidRDefault="00BD6D60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6D60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 эске алуу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D6D60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сапаттуу, өз убагында жеткирүүнү, жумуштарды аткарууну жана кызмат</w:t>
      </w:r>
      <w:r w:rsidR="008C1EEF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BD6D60">
        <w:rPr>
          <w:rFonts w:ascii="Times New Roman" w:hAnsi="Times New Roman" w:cs="Times New Roman"/>
          <w:sz w:val="28"/>
          <w:szCs w:val="28"/>
          <w:lang w:val="ky-KG"/>
        </w:rPr>
        <w:t xml:space="preserve"> көрсөтүү</w:t>
      </w:r>
      <w:r w:rsidR="008C1EE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D6D60">
        <w:rPr>
          <w:rFonts w:ascii="Times New Roman" w:hAnsi="Times New Roman" w:cs="Times New Roman"/>
          <w:sz w:val="28"/>
          <w:szCs w:val="28"/>
          <w:lang w:val="ky-KG"/>
        </w:rPr>
        <w:t>ү камсыз кылууга жетишүү үчүн контракт түзүлгөндөн кийин контракттын аткарылышынын жүрүшүн контролдоо өтө маанилүү.</w:t>
      </w:r>
    </w:p>
    <w:p w:rsidR="008B7F29" w:rsidRPr="008B7F29" w:rsidRDefault="008B7F29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Мыйзам </w:t>
      </w:r>
      <w:r w:rsidRPr="008B7F29">
        <w:rPr>
          <w:rFonts w:ascii="Times New Roman" w:hAnsi="Times New Roman" w:cs="Times New Roman"/>
          <w:b/>
          <w:i/>
          <w:sz w:val="28"/>
          <w:szCs w:val="28"/>
          <w:lang w:val="ky-KG"/>
        </w:rPr>
        <w:t>сатып алуу жөнүндө контракттарды банктык коштоону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 карайт, башкача айтканда ыйгарым укуктуу банк банктык коштоо жөнүндө келишимдин негизинде коштолгон контракт боюнча милдеттенмелерди аткарууга байланыш</w:t>
      </w:r>
      <w:r w:rsidR="008C1EEF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 эсептешүүлөрдү жана акча каражаттарынын максаттуу </w:t>
      </w:r>
      <w:r w:rsidR="004949D9">
        <w:rPr>
          <w:rFonts w:ascii="Times New Roman" w:hAnsi="Times New Roman" w:cs="Times New Roman"/>
          <w:sz w:val="28"/>
          <w:szCs w:val="28"/>
          <w:lang w:val="ky-KG"/>
        </w:rPr>
        <w:t>сарптоого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 контролду жүзөгө ашырат</w:t>
      </w:r>
      <w:r w:rsidR="008C1EE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4A65" w:rsidRDefault="006E11C7" w:rsidP="008B7F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</w:t>
      </w:r>
      <w:r w:rsidR="008B7F29" w:rsidRPr="008B7F29">
        <w:rPr>
          <w:rFonts w:ascii="Times New Roman" w:hAnsi="Times New Roman" w:cs="Times New Roman"/>
          <w:sz w:val="28"/>
          <w:szCs w:val="28"/>
          <w:lang w:val="ky-KG"/>
        </w:rPr>
        <w:t>уга байланыштуу, Мыйзамда электрондук кол тамганы (квалификациял</w:t>
      </w:r>
      <w:r w:rsidR="007E4F1A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8B7F29"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 ЭК) колдонуу аркылуу электрондук сатып алууларга толук өтүү, ошондой эле веб-порталда аны башкаруу менен электрондук форматта (а</w:t>
      </w:r>
      <w:r w:rsidR="008B7F29">
        <w:rPr>
          <w:rFonts w:ascii="Times New Roman" w:hAnsi="Times New Roman" w:cs="Times New Roman"/>
          <w:sz w:val="28"/>
          <w:szCs w:val="28"/>
          <w:lang w:val="ky-KG"/>
        </w:rPr>
        <w:t>кылдуу контракттар) контракт</w:t>
      </w:r>
      <w:r w:rsidR="004949D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B7F29">
        <w:rPr>
          <w:rFonts w:ascii="Times New Roman" w:hAnsi="Times New Roman" w:cs="Times New Roman"/>
          <w:sz w:val="28"/>
          <w:szCs w:val="28"/>
          <w:lang w:val="ky-KG"/>
        </w:rPr>
        <w:t>арды</w:t>
      </w:r>
      <w:r w:rsidR="008B7F29"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 түзүү каралган.</w:t>
      </w:r>
    </w:p>
    <w:p w:rsidR="00EB1547" w:rsidRPr="008B7F29" w:rsidRDefault="00EB1547" w:rsidP="008B7F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7F29" w:rsidRPr="008B7F29" w:rsidRDefault="00386872" w:rsidP="008B7F2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B7F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="008B7F2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B7F29" w:rsidRPr="008B7F29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</w:t>
      </w:r>
      <w:r w:rsidR="007E4F1A">
        <w:rPr>
          <w:rFonts w:ascii="Times New Roman" w:hAnsi="Times New Roman" w:cs="Times New Roman"/>
          <w:b/>
          <w:sz w:val="28"/>
          <w:szCs w:val="28"/>
          <w:lang w:val="ky-KG"/>
        </w:rPr>
        <w:t>лук</w:t>
      </w:r>
      <w:r w:rsidR="008B7F29" w:rsidRPr="008B7F29">
        <w:rPr>
          <w:rFonts w:ascii="Times New Roman" w:hAnsi="Times New Roman" w:cs="Times New Roman"/>
          <w:b/>
          <w:sz w:val="28"/>
          <w:szCs w:val="28"/>
          <w:lang w:val="ky-KG"/>
        </w:rPr>
        <w:t>, гендердик, экологиялык, коррупциялык кесепеттердин божо</w:t>
      </w:r>
      <w:r w:rsidR="007E4F1A">
        <w:rPr>
          <w:rFonts w:ascii="Times New Roman" w:hAnsi="Times New Roman" w:cs="Times New Roman"/>
          <w:b/>
          <w:sz w:val="28"/>
          <w:szCs w:val="28"/>
          <w:lang w:val="ky-KG"/>
        </w:rPr>
        <w:t>мо</w:t>
      </w:r>
      <w:r w:rsidR="008B7F29" w:rsidRPr="008B7F29">
        <w:rPr>
          <w:rFonts w:ascii="Times New Roman" w:hAnsi="Times New Roman" w:cs="Times New Roman"/>
          <w:b/>
          <w:sz w:val="28"/>
          <w:szCs w:val="28"/>
          <w:lang w:val="ky-KG"/>
        </w:rPr>
        <w:t>л</w:t>
      </w:r>
      <w:r w:rsidR="007E4F1A">
        <w:rPr>
          <w:rFonts w:ascii="Times New Roman" w:hAnsi="Times New Roman" w:cs="Times New Roman"/>
          <w:b/>
          <w:sz w:val="28"/>
          <w:szCs w:val="28"/>
          <w:lang w:val="ky-KG"/>
        </w:rPr>
        <w:t>дор</w:t>
      </w:r>
      <w:r w:rsidR="008B7F29" w:rsidRPr="008B7F29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</w:p>
    <w:p w:rsidR="008B7F29" w:rsidRDefault="008B7F29" w:rsidP="008B7F2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7869F1">
        <w:rPr>
          <w:rFonts w:ascii="Times New Roman" w:hAnsi="Times New Roman" w:cs="Times New Roman"/>
          <w:sz w:val="28"/>
          <w:szCs w:val="28"/>
          <w:lang w:val="ky-KG"/>
        </w:rPr>
        <w:t>Аталга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869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 долбоору</w:t>
      </w:r>
      <w:r w:rsidR="007869F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>укуктук, укук коргоочу</w:t>
      </w:r>
      <w:r w:rsidR="007869F1">
        <w:rPr>
          <w:rFonts w:ascii="Times New Roman" w:hAnsi="Times New Roman" w:cs="Times New Roman"/>
          <w:sz w:val="28"/>
          <w:szCs w:val="28"/>
          <w:lang w:val="ky-KG"/>
        </w:rPr>
        <w:t>лук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>, социалдык, гендердик,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>экономикалык, коррупциялык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>экологиялык кесепеттер</w:t>
      </w:r>
      <w:r w:rsidR="007869F1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</w:t>
      </w:r>
      <w:r w:rsidR="007869F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B7F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B7F29" w:rsidRDefault="008B7F29" w:rsidP="000D404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87979" w:rsidRPr="008B7F29" w:rsidRDefault="00386872" w:rsidP="00386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B7F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4. </w:t>
      </w:r>
      <w:r w:rsidR="008B7F29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</w:t>
      </w:r>
      <w:r w:rsidR="001E20B1"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 w:rsidR="008B7F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жыйынт</w:t>
      </w:r>
      <w:r w:rsidR="007E4F4C">
        <w:rPr>
          <w:rFonts w:ascii="Times New Roman" w:hAnsi="Times New Roman" w:cs="Times New Roman"/>
          <w:b/>
          <w:sz w:val="28"/>
          <w:szCs w:val="28"/>
          <w:lang w:val="ky-KG"/>
        </w:rPr>
        <w:t>ыкт</w:t>
      </w:r>
      <w:r w:rsidR="008B7F29">
        <w:rPr>
          <w:rFonts w:ascii="Times New Roman" w:hAnsi="Times New Roman" w:cs="Times New Roman"/>
          <w:b/>
          <w:sz w:val="28"/>
          <w:szCs w:val="28"/>
          <w:lang w:val="ky-KG"/>
        </w:rPr>
        <w:t>ары жөнүндө маалымат</w:t>
      </w:r>
    </w:p>
    <w:p w:rsidR="005E7ACE" w:rsidRDefault="00956165" w:rsidP="005E7A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6444F">
        <w:rPr>
          <w:rFonts w:ascii="Times New Roman" w:hAnsi="Times New Roman" w:cs="Times New Roman"/>
          <w:sz w:val="28"/>
          <w:szCs w:val="28"/>
          <w:lang w:val="ky-KG"/>
        </w:rPr>
        <w:t>Берилген токтом долбоору к</w:t>
      </w:r>
      <w:r w:rsidR="008B7F29" w:rsidRPr="008B7F29">
        <w:rPr>
          <w:rFonts w:ascii="Times New Roman" w:hAnsi="Times New Roman" w:cs="Times New Roman"/>
          <w:sz w:val="28"/>
          <w:szCs w:val="28"/>
          <w:lang w:val="ky-KG"/>
        </w:rPr>
        <w:t>оомдук талкууну өт</w:t>
      </w:r>
      <w:r w:rsidR="008B7F29">
        <w:rPr>
          <w:rFonts w:ascii="Times New Roman" w:hAnsi="Times New Roman" w:cs="Times New Roman"/>
          <w:sz w:val="28"/>
          <w:szCs w:val="28"/>
          <w:lang w:val="ky-KG"/>
        </w:rPr>
        <w:t xml:space="preserve">көрүү үчүн </w:t>
      </w:r>
      <w:r w:rsidR="008B7F29" w:rsidRPr="008B7F2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расмий сайтына жана Кыргыз Республикасынын ченемдик укуктук актыларынын долбоорлорун коомдук талкуулоонун бирдиктүү порталына жарыяланат.</w:t>
      </w:r>
    </w:p>
    <w:p w:rsidR="00956165" w:rsidRPr="00956165" w:rsidRDefault="00956165" w:rsidP="009561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6165" w:rsidRPr="00956165" w:rsidRDefault="00956165" w:rsidP="009561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6165">
        <w:rPr>
          <w:rFonts w:ascii="Times New Roman" w:hAnsi="Times New Roman" w:cs="Times New Roman"/>
          <w:b/>
          <w:sz w:val="28"/>
          <w:szCs w:val="28"/>
          <w:lang w:val="ky-KG"/>
        </w:rPr>
        <w:t>5. Каржылоо зарылдыгы жөнүндө маалымат</w:t>
      </w:r>
    </w:p>
    <w:p w:rsidR="00956165" w:rsidRPr="00956165" w:rsidRDefault="00956165" w:rsidP="00956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6165">
        <w:rPr>
          <w:rFonts w:ascii="Times New Roman" w:hAnsi="Times New Roman" w:cs="Times New Roman"/>
          <w:sz w:val="28"/>
          <w:szCs w:val="28"/>
          <w:lang w:val="ky-KG"/>
        </w:rPr>
        <w:t>Бул долбоорду кабыл алуу республикалык бюджеттен кошумча финансы</w:t>
      </w:r>
      <w:r w:rsidR="0006444F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956165">
        <w:rPr>
          <w:rFonts w:ascii="Times New Roman" w:hAnsi="Times New Roman" w:cs="Times New Roman"/>
          <w:sz w:val="28"/>
          <w:szCs w:val="28"/>
          <w:lang w:val="ky-KG"/>
        </w:rPr>
        <w:t xml:space="preserve"> чыгымдар</w:t>
      </w:r>
      <w:r w:rsidR="0006444F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956165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:rsidR="00956165" w:rsidRDefault="00956165" w:rsidP="009561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6165" w:rsidRPr="00956165" w:rsidRDefault="00956165" w:rsidP="009561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61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Долбоордун мыйзамдарга </w:t>
      </w:r>
      <w:r w:rsidR="00C877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шайкеш </w:t>
      </w:r>
      <w:r w:rsidRPr="00956165">
        <w:rPr>
          <w:rFonts w:ascii="Times New Roman" w:hAnsi="Times New Roman" w:cs="Times New Roman"/>
          <w:b/>
          <w:sz w:val="28"/>
          <w:szCs w:val="28"/>
          <w:lang w:val="ky-KG"/>
        </w:rPr>
        <w:t>кел</w:t>
      </w:r>
      <w:r w:rsidR="00C87768">
        <w:rPr>
          <w:rFonts w:ascii="Times New Roman" w:hAnsi="Times New Roman" w:cs="Times New Roman"/>
          <w:b/>
          <w:sz w:val="28"/>
          <w:szCs w:val="28"/>
          <w:lang w:val="ky-KG"/>
        </w:rPr>
        <w:t>ишине</w:t>
      </w:r>
      <w:r w:rsidRPr="009561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</w:t>
      </w:r>
      <w:r w:rsidR="00C877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жүргүзүү</w:t>
      </w:r>
    </w:p>
    <w:p w:rsidR="00956165" w:rsidRPr="00C027DA" w:rsidRDefault="00C027DA" w:rsidP="00956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027DA">
        <w:rPr>
          <w:rFonts w:ascii="Times New Roman" w:hAnsi="Times New Roman" w:cs="Times New Roman"/>
          <w:sz w:val="28"/>
          <w:szCs w:val="28"/>
          <w:lang w:val="ky-KG"/>
        </w:rPr>
        <w:t>Берилге</w:t>
      </w:r>
      <w:r w:rsidR="00956165" w:rsidRPr="00C027DA">
        <w:rPr>
          <w:rFonts w:ascii="Times New Roman" w:hAnsi="Times New Roman" w:cs="Times New Roman"/>
          <w:sz w:val="28"/>
          <w:szCs w:val="28"/>
          <w:lang w:val="ky-KG"/>
        </w:rPr>
        <w:t>н токтом долбоор</w:t>
      </w:r>
      <w:r w:rsidRPr="00C027D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56165" w:rsidRPr="00C027DA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</w:t>
      </w:r>
      <w:r w:rsidR="00C94864">
        <w:rPr>
          <w:rFonts w:ascii="Times New Roman" w:hAnsi="Times New Roman" w:cs="Times New Roman"/>
          <w:sz w:val="28"/>
          <w:szCs w:val="28"/>
          <w:lang w:val="ky-KG"/>
        </w:rPr>
        <w:t>дардын</w:t>
      </w:r>
      <w:r w:rsidR="00956165" w:rsidRPr="00C027DA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C94864" w:rsidRPr="00C027DA">
        <w:rPr>
          <w:rFonts w:ascii="Times New Roman" w:hAnsi="Times New Roman" w:cs="Times New Roman"/>
          <w:sz w:val="28"/>
          <w:szCs w:val="28"/>
          <w:lang w:val="ky-KG"/>
        </w:rPr>
        <w:t>Кыргыз Республикасы катышуучу</w:t>
      </w:r>
      <w:r w:rsidR="00C94864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C94864" w:rsidRPr="00C027DA">
        <w:rPr>
          <w:rFonts w:ascii="Times New Roman" w:hAnsi="Times New Roman" w:cs="Times New Roman"/>
          <w:sz w:val="28"/>
          <w:szCs w:val="28"/>
          <w:lang w:val="ky-KG"/>
        </w:rPr>
        <w:t xml:space="preserve"> бол</w:t>
      </w:r>
      <w:r w:rsidR="00C94864">
        <w:rPr>
          <w:rFonts w:ascii="Times New Roman" w:hAnsi="Times New Roman" w:cs="Times New Roman"/>
          <w:sz w:val="28"/>
          <w:szCs w:val="28"/>
          <w:lang w:val="ky-KG"/>
        </w:rPr>
        <w:t>гон,</w:t>
      </w:r>
      <w:r w:rsidR="00C94864" w:rsidRPr="00C02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6165" w:rsidRPr="00C027DA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күчүнө кирген эл аралык келишимдер</w:t>
      </w:r>
      <w:r w:rsidR="00C94864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956165" w:rsidRPr="00C02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4864" w:rsidRPr="00C027DA">
        <w:rPr>
          <w:rFonts w:ascii="Times New Roman" w:hAnsi="Times New Roman" w:cs="Times New Roman"/>
          <w:sz w:val="28"/>
          <w:szCs w:val="28"/>
          <w:lang w:val="ky-KG"/>
        </w:rPr>
        <w:t xml:space="preserve">ченемдерине </w:t>
      </w:r>
      <w:r w:rsidR="00C94864">
        <w:rPr>
          <w:rFonts w:ascii="Times New Roman" w:hAnsi="Times New Roman" w:cs="Times New Roman"/>
          <w:sz w:val="28"/>
          <w:szCs w:val="28"/>
          <w:lang w:val="ky-KG"/>
        </w:rPr>
        <w:t>карама-</w:t>
      </w:r>
      <w:r w:rsidR="00956165" w:rsidRPr="00C027DA">
        <w:rPr>
          <w:rFonts w:ascii="Times New Roman" w:hAnsi="Times New Roman" w:cs="Times New Roman"/>
          <w:sz w:val="28"/>
          <w:szCs w:val="28"/>
          <w:lang w:val="ky-KG"/>
        </w:rPr>
        <w:t>каршы келбейт.</w:t>
      </w:r>
    </w:p>
    <w:p w:rsidR="00956165" w:rsidRPr="00956165" w:rsidRDefault="00956165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6165" w:rsidRPr="00956165" w:rsidRDefault="00956165" w:rsidP="009561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6165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</w:t>
      </w:r>
      <w:r w:rsidR="004B639B">
        <w:rPr>
          <w:rFonts w:ascii="Times New Roman" w:hAnsi="Times New Roman" w:cs="Times New Roman"/>
          <w:b/>
          <w:sz w:val="28"/>
          <w:szCs w:val="28"/>
          <w:lang w:val="ky-KG"/>
        </w:rPr>
        <w:t>чулук</w:t>
      </w:r>
      <w:r w:rsidRPr="009561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таасирин талдоо </w:t>
      </w:r>
      <w:r w:rsidR="004B639B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Pr="009561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956165" w:rsidRDefault="00956165" w:rsidP="00956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616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нистрлер Кабинетинин </w:t>
      </w:r>
      <w:r w:rsidR="004B639B">
        <w:rPr>
          <w:rFonts w:ascii="Times New Roman" w:hAnsi="Times New Roman" w:cs="Times New Roman"/>
          <w:sz w:val="28"/>
          <w:szCs w:val="28"/>
          <w:lang w:val="ky-KG"/>
        </w:rPr>
        <w:t>берилген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долбоору жөнгө салуу</w:t>
      </w:r>
      <w:r w:rsidR="004B639B">
        <w:rPr>
          <w:rFonts w:ascii="Times New Roman" w:hAnsi="Times New Roman" w:cs="Times New Roman"/>
          <w:sz w:val="28"/>
          <w:szCs w:val="28"/>
          <w:lang w:val="ky-KG"/>
        </w:rPr>
        <w:t>чулук</w:t>
      </w:r>
      <w:r w:rsidRPr="00956165">
        <w:rPr>
          <w:rFonts w:ascii="Times New Roman" w:hAnsi="Times New Roman" w:cs="Times New Roman"/>
          <w:sz w:val="28"/>
          <w:szCs w:val="28"/>
          <w:lang w:val="ky-KG"/>
        </w:rPr>
        <w:t xml:space="preserve"> таасири</w:t>
      </w:r>
      <w:r w:rsidR="004B639B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956165">
        <w:rPr>
          <w:rFonts w:ascii="Times New Roman" w:hAnsi="Times New Roman" w:cs="Times New Roman"/>
          <w:sz w:val="28"/>
          <w:szCs w:val="28"/>
          <w:lang w:val="ky-KG"/>
        </w:rPr>
        <w:t xml:space="preserve"> талдоо</w:t>
      </w:r>
      <w:r w:rsidR="004B639B">
        <w:rPr>
          <w:rFonts w:ascii="Times New Roman" w:hAnsi="Times New Roman" w:cs="Times New Roman"/>
          <w:sz w:val="28"/>
          <w:szCs w:val="28"/>
          <w:lang w:val="ky-KG"/>
        </w:rPr>
        <w:t xml:space="preserve"> жүргүзүүнү</w:t>
      </w:r>
      <w:r w:rsidRPr="00956165">
        <w:rPr>
          <w:rFonts w:ascii="Times New Roman" w:hAnsi="Times New Roman" w:cs="Times New Roman"/>
          <w:sz w:val="28"/>
          <w:szCs w:val="28"/>
          <w:lang w:val="ky-KG"/>
        </w:rPr>
        <w:t xml:space="preserve"> талап кылбайт, анткени ишкердик ишти жөнгө салууга багытталган эмес.</w:t>
      </w:r>
    </w:p>
    <w:p w:rsidR="00956165" w:rsidRDefault="00956165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6165" w:rsidRPr="00956165" w:rsidRDefault="00956165" w:rsidP="000F5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B1547" w:rsidRDefault="00EB1547" w:rsidP="000F51E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1547" w:rsidRDefault="00EB1547" w:rsidP="000F51E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</w:p>
    <w:p w:rsidR="00287979" w:rsidRPr="00790151" w:rsidRDefault="004B639B" w:rsidP="000F51E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ф</w:t>
      </w:r>
      <w:r w:rsidR="00EB1547">
        <w:rPr>
          <w:rFonts w:ascii="Times New Roman" w:hAnsi="Times New Roman" w:cs="Times New Roman"/>
          <w:b/>
          <w:sz w:val="28"/>
          <w:szCs w:val="28"/>
          <w:lang w:val="ky-KG"/>
        </w:rPr>
        <w:t>инансы министри</w:t>
      </w:r>
      <w:r w:rsidR="00287979" w:rsidRPr="007901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А.К.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287979" w:rsidRPr="00790151">
        <w:rPr>
          <w:rFonts w:ascii="Times New Roman" w:hAnsi="Times New Roman" w:cs="Times New Roman"/>
          <w:b/>
          <w:sz w:val="28"/>
          <w:szCs w:val="28"/>
        </w:rPr>
        <w:t>Бакетаев</w:t>
      </w:r>
      <w:proofErr w:type="spellEnd"/>
    </w:p>
    <w:sectPr w:rsidR="00287979" w:rsidRPr="00790151" w:rsidSect="00663F14">
      <w:pgSz w:w="11906" w:h="16838"/>
      <w:pgMar w:top="1134" w:right="1701" w:bottom="184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4C6B"/>
    <w:multiLevelType w:val="hybridMultilevel"/>
    <w:tmpl w:val="27483AF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29D3"/>
    <w:multiLevelType w:val="hybridMultilevel"/>
    <w:tmpl w:val="7B76E5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B555F"/>
    <w:multiLevelType w:val="hybridMultilevel"/>
    <w:tmpl w:val="653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605DE"/>
    <w:multiLevelType w:val="hybridMultilevel"/>
    <w:tmpl w:val="35849640"/>
    <w:lvl w:ilvl="0" w:tplc="BF2EE21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C2601CE"/>
    <w:multiLevelType w:val="hybridMultilevel"/>
    <w:tmpl w:val="B694F2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10346"/>
    <w:multiLevelType w:val="hybridMultilevel"/>
    <w:tmpl w:val="FBD00004"/>
    <w:lvl w:ilvl="0" w:tplc="57F6D6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F9284B"/>
    <w:multiLevelType w:val="hybridMultilevel"/>
    <w:tmpl w:val="7A6A9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6C45D3"/>
    <w:multiLevelType w:val="hybridMultilevel"/>
    <w:tmpl w:val="4608FF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803D7F"/>
    <w:multiLevelType w:val="hybridMultilevel"/>
    <w:tmpl w:val="16DE8958"/>
    <w:lvl w:ilvl="0" w:tplc="D79E7C4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42"/>
    <w:rsid w:val="00031F13"/>
    <w:rsid w:val="00055F4A"/>
    <w:rsid w:val="0006444F"/>
    <w:rsid w:val="00071BD5"/>
    <w:rsid w:val="000B238E"/>
    <w:rsid w:val="000C2DA8"/>
    <w:rsid w:val="000D404E"/>
    <w:rsid w:val="000E38D4"/>
    <w:rsid w:val="000F51E6"/>
    <w:rsid w:val="00127342"/>
    <w:rsid w:val="001301E8"/>
    <w:rsid w:val="00147556"/>
    <w:rsid w:val="001E20B1"/>
    <w:rsid w:val="001F1232"/>
    <w:rsid w:val="00207347"/>
    <w:rsid w:val="00217ECC"/>
    <w:rsid w:val="0024085F"/>
    <w:rsid w:val="002671FC"/>
    <w:rsid w:val="00287979"/>
    <w:rsid w:val="002C0317"/>
    <w:rsid w:val="002C489B"/>
    <w:rsid w:val="002C49C6"/>
    <w:rsid w:val="002F4015"/>
    <w:rsid w:val="00320E36"/>
    <w:rsid w:val="00343E14"/>
    <w:rsid w:val="00386872"/>
    <w:rsid w:val="003909E0"/>
    <w:rsid w:val="003A1E67"/>
    <w:rsid w:val="00401590"/>
    <w:rsid w:val="00427B4E"/>
    <w:rsid w:val="00430108"/>
    <w:rsid w:val="00451674"/>
    <w:rsid w:val="004560B7"/>
    <w:rsid w:val="00492CCA"/>
    <w:rsid w:val="004949D9"/>
    <w:rsid w:val="00496650"/>
    <w:rsid w:val="004A2844"/>
    <w:rsid w:val="004B59B2"/>
    <w:rsid w:val="004B639B"/>
    <w:rsid w:val="004F1BE2"/>
    <w:rsid w:val="004F64B1"/>
    <w:rsid w:val="004F73EE"/>
    <w:rsid w:val="00504155"/>
    <w:rsid w:val="00516661"/>
    <w:rsid w:val="00520673"/>
    <w:rsid w:val="00522361"/>
    <w:rsid w:val="0055095B"/>
    <w:rsid w:val="00596028"/>
    <w:rsid w:val="005B039A"/>
    <w:rsid w:val="005C61BF"/>
    <w:rsid w:val="005E7ACE"/>
    <w:rsid w:val="00655262"/>
    <w:rsid w:val="00663F14"/>
    <w:rsid w:val="00672E08"/>
    <w:rsid w:val="00682069"/>
    <w:rsid w:val="00695B00"/>
    <w:rsid w:val="00697628"/>
    <w:rsid w:val="006E11C7"/>
    <w:rsid w:val="00713318"/>
    <w:rsid w:val="0073649D"/>
    <w:rsid w:val="007869F1"/>
    <w:rsid w:val="00790151"/>
    <w:rsid w:val="0079295D"/>
    <w:rsid w:val="007C392B"/>
    <w:rsid w:val="007C6189"/>
    <w:rsid w:val="007D088E"/>
    <w:rsid w:val="007E01E8"/>
    <w:rsid w:val="007E4F1A"/>
    <w:rsid w:val="007E4F4C"/>
    <w:rsid w:val="008120A8"/>
    <w:rsid w:val="00814897"/>
    <w:rsid w:val="008376A0"/>
    <w:rsid w:val="00850FAE"/>
    <w:rsid w:val="008512AE"/>
    <w:rsid w:val="008569D9"/>
    <w:rsid w:val="00884A65"/>
    <w:rsid w:val="00885AE6"/>
    <w:rsid w:val="00895CA9"/>
    <w:rsid w:val="008A067C"/>
    <w:rsid w:val="008A7941"/>
    <w:rsid w:val="008B7F29"/>
    <w:rsid w:val="008C1EEF"/>
    <w:rsid w:val="009320E0"/>
    <w:rsid w:val="0095169A"/>
    <w:rsid w:val="00956165"/>
    <w:rsid w:val="00A672DC"/>
    <w:rsid w:val="00A67D1C"/>
    <w:rsid w:val="00A67E32"/>
    <w:rsid w:val="00A732C1"/>
    <w:rsid w:val="00AB035A"/>
    <w:rsid w:val="00AE3FC8"/>
    <w:rsid w:val="00B11ABA"/>
    <w:rsid w:val="00B873A7"/>
    <w:rsid w:val="00BA2472"/>
    <w:rsid w:val="00BD6767"/>
    <w:rsid w:val="00BD6D60"/>
    <w:rsid w:val="00BE618C"/>
    <w:rsid w:val="00BE6390"/>
    <w:rsid w:val="00C027DA"/>
    <w:rsid w:val="00C637AA"/>
    <w:rsid w:val="00C87768"/>
    <w:rsid w:val="00C94864"/>
    <w:rsid w:val="00CB4A1A"/>
    <w:rsid w:val="00CD48D2"/>
    <w:rsid w:val="00CE3CCB"/>
    <w:rsid w:val="00D406BD"/>
    <w:rsid w:val="00D90291"/>
    <w:rsid w:val="00DA0AA8"/>
    <w:rsid w:val="00DE7FFA"/>
    <w:rsid w:val="00E64F78"/>
    <w:rsid w:val="00E70BD4"/>
    <w:rsid w:val="00E82210"/>
    <w:rsid w:val="00EB1547"/>
    <w:rsid w:val="00EB68F2"/>
    <w:rsid w:val="00EB719F"/>
    <w:rsid w:val="00EC784B"/>
    <w:rsid w:val="00EE50B8"/>
    <w:rsid w:val="00F05F29"/>
    <w:rsid w:val="00F20C4D"/>
    <w:rsid w:val="00F43C65"/>
    <w:rsid w:val="00F71009"/>
    <w:rsid w:val="00F8532A"/>
    <w:rsid w:val="00F96ED7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C3E54-D0D9-4FC3-9200-E9F656BF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85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28797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287979"/>
    <w:pPr>
      <w:shd w:val="clear" w:color="auto" w:fill="FFFFFF"/>
      <w:spacing w:before="180" w:after="0" w:line="264" w:lineRule="exact"/>
      <w:ind w:hanging="3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tkTekst">
    <w:name w:val="_Текст обычный (tkTekst)"/>
    <w:basedOn w:val="a"/>
    <w:rsid w:val="002879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A1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55F4A"/>
    <w:rPr>
      <w:color w:val="0000FF" w:themeColor="hyperlink"/>
      <w:u w:val="single"/>
    </w:rPr>
  </w:style>
  <w:style w:type="paragraph" w:customStyle="1" w:styleId="ConsPlusNormal">
    <w:name w:val="ConsPlusNormal"/>
    <w:rsid w:val="00267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Batyrkanova</dc:creator>
  <cp:lastModifiedBy>Иманалиев Кубанычбек (приком сотр)</cp:lastModifiedBy>
  <cp:revision>2</cp:revision>
  <cp:lastPrinted>2022-05-23T10:14:00Z</cp:lastPrinted>
  <dcterms:created xsi:type="dcterms:W3CDTF">2022-06-03T06:01:00Z</dcterms:created>
  <dcterms:modified xsi:type="dcterms:W3CDTF">2022-06-03T06:01:00Z</dcterms:modified>
</cp:coreProperties>
</file>